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739f5620c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32fcd7422a4986"/>
      <w:footerReference xmlns:r="http://schemas.openxmlformats.org/officeDocument/2006/relationships" w:type="default" r:id="R3721b704330b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2fcd7422a4986" /><Relationship Type="http://schemas.openxmlformats.org/officeDocument/2006/relationships/footer" Target="/word/footer1.xml" Id="R3721b704330b4ced" /></Relationships>
</file>