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a5edccc06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CODECREATE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CODECREATE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d230aa18b4a42"/>
      <w:footerReference xmlns:r="http://schemas.openxmlformats.org/officeDocument/2006/relationships" w:type="default" r:id="Rbcf0a5609d5f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CODECREATE AS   ·   Org.nr 913 060 156   ·   Grasdalen 5   ·   4347 LYE   ·   sjur.varhaug@lyse.net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CODECREATE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d230aa18b4a42" /><Relationship Type="http://schemas.openxmlformats.org/officeDocument/2006/relationships/footer" Target="/word/footer1.xml" Id="Rbcf0a5609d5f455c" /></Relationships>
</file>