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8269f2e7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HAMAR REGNSKAP OG ØKONOMI AS, org.nr 913 059 824,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d56cef2eb2114980"/>
      <w:footerReference xmlns:r="http://schemas.openxmlformats.org/officeDocument/2006/relationships" w:type="default" r:id="R8deb4f54d84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cef2eb2114980" /><Relationship Type="http://schemas.openxmlformats.org/officeDocument/2006/relationships/footer" Target="/word/footer1.xml" Id="R8deb4f54d84442ca" /></Relationships>
</file>