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0727233ad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REGNSKAP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REGNSKAP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09ffd28594898"/>
      <w:footerReference xmlns:r="http://schemas.openxmlformats.org/officeDocument/2006/relationships" w:type="default" r:id="R3cb2fb1f9e7e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9ffd28594898" /><Relationship Type="http://schemas.openxmlformats.org/officeDocument/2006/relationships/footer" Target="/word/footer1.xml" Id="R3cb2fb1f9e7e4af6" /></Relationships>
</file>