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88b6a54d1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PENSJONSPLAN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PENSJONSPLAN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4f7a535d24942c6"/>
      <w:footerReference xmlns:r="http://schemas.openxmlformats.org/officeDocument/2006/relationships" w:type="default" r:id="R92965f7749fa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7a535d24942c6" /><Relationship Type="http://schemas.openxmlformats.org/officeDocument/2006/relationships/footer" Target="/word/footer1.xml" Id="R92965f7749fa4a0c" /></Relationships>
</file>