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f01f433a1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PENSJONSPLAN AS, org.nr 913 053 508,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d1c2b45aee2a4a89"/>
      <w:footerReference xmlns:r="http://schemas.openxmlformats.org/officeDocument/2006/relationships" w:type="default" r:id="R0f257f75d4d2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2b45aee2a4a89" /><Relationship Type="http://schemas.openxmlformats.org/officeDocument/2006/relationships/footer" Target="/word/footer1.xml" Id="R0f257f75d4d24670" /></Relationships>
</file>