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08ba2192245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PENSJONSPLAN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8f18970b2ff1416e"/>
      <w:footerReference xmlns:r="http://schemas.openxmlformats.org/officeDocument/2006/relationships" w:type="default" r:id="R67dabdc5c653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8970b2ff1416e" /><Relationship Type="http://schemas.openxmlformats.org/officeDocument/2006/relationships/footer" Target="/word/footer1.xml" Id="R67dabdc5c65345cb" /></Relationships>
</file>