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0d20fc5f6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4e56043ecd1f4a02"/>
      <w:footerReference xmlns:r="http://schemas.openxmlformats.org/officeDocument/2006/relationships" w:type="default" r:id="Rf2636df5b7d3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6043ecd1f4a02" /><Relationship Type="http://schemas.openxmlformats.org/officeDocument/2006/relationships/footer" Target="/word/footer1.xml" Id="Rf2636df5b7d34d1b" /></Relationships>
</file>