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ee7a4cef6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f3fdfd689b8a4156"/>
      <w:footerReference xmlns:r="http://schemas.openxmlformats.org/officeDocument/2006/relationships" w:type="default" r:id="Re1753d19a542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dfd689b8a4156" /><Relationship Type="http://schemas.openxmlformats.org/officeDocument/2006/relationships/footer" Target="/word/footer1.xml" Id="Re1753d19a5424e12" /></Relationships>
</file>