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d4be84940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5b5dc587a0cb4114"/>
      <w:footerReference xmlns:r="http://schemas.openxmlformats.org/officeDocument/2006/relationships" w:type="default" r:id="Rf671e6f8fe19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dc587a0cb4114" /><Relationship Type="http://schemas.openxmlformats.org/officeDocument/2006/relationships/footer" Target="/word/footer1.xml" Id="Rf671e6f8fe1948ef" /></Relationships>
</file>