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9b7a826c8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ced7c24ad53f48e3"/>
      <w:footerReference xmlns:r="http://schemas.openxmlformats.org/officeDocument/2006/relationships" w:type="default" r:id="R699aace8d4c6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7c24ad53f48e3" /><Relationship Type="http://schemas.openxmlformats.org/officeDocument/2006/relationships/footer" Target="/word/footer1.xml" Id="R699aace8d4c64a35" /></Relationships>
</file>