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c0738f356a4a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PETVAR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PETVAR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PETVAR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28ab9554bf24115"/>
      <w:footerReference xmlns:r="http://schemas.openxmlformats.org/officeDocument/2006/relationships" w:type="default" r:id="R970ece5c9c3e46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PETVAR HOLDING AS   ·   Org.nr 912 866 335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8ab9554bf24115" /><Relationship Type="http://schemas.openxmlformats.org/officeDocument/2006/relationships/footer" Target="/word/footer1.xml" Id="R970ece5c9c3e46ce" /></Relationships>
</file>