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998b1e999c44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PETVAR HOLDING AS, org.nr 912 866 335,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PETVAR HOLDING AS</w:t>
      </w:r>
    </w:p>
    <w:sectPr>
      <w:headerReference xmlns:r="http://schemas.openxmlformats.org/officeDocument/2006/relationships" w:type="default" r:id="R02d8094f99a74f56"/>
      <w:footerReference xmlns:r="http://schemas.openxmlformats.org/officeDocument/2006/relationships" w:type="default" r:id="Re25bd36b6c8d4d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PETVAR HOLDING AS   ·   Org.nr 912 866 335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d8094f99a74f56" /><Relationship Type="http://schemas.openxmlformats.org/officeDocument/2006/relationships/footer" Target="/word/footer1.xml" Id="Re25bd36b6c8d4d56" /></Relationships>
</file>