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562a2098694d2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PETVAR HOLDING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3f520d98d6d5409c"/>
      <w:footerReference xmlns:r="http://schemas.openxmlformats.org/officeDocument/2006/relationships" w:type="default" r:id="R59a2cfa73b9342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PETVAR HOLDING AS   ·   Org.nr 912 866 335   ·   Nesøyveien 4   ·   1396 BILLINGSTAD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PETVAR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520d98d6d5409c" /><Relationship Type="http://schemas.openxmlformats.org/officeDocument/2006/relationships/footer" Target="/word/footer1.xml" Id="R59a2cfa73b9342e8" /></Relationships>
</file>