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435f47f2f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95b4ce9488034a81"/>
      <w:footerReference xmlns:r="http://schemas.openxmlformats.org/officeDocument/2006/relationships" w:type="default" r:id="Re629c27a1ea7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4ce9488034a81" /><Relationship Type="http://schemas.openxmlformats.org/officeDocument/2006/relationships/footer" Target="/word/footer1.xml" Id="Re629c27a1ea74549" /></Relationships>
</file>