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692ef7a48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6fe0fb10f8eb4e75"/>
      <w:footerReference xmlns:r="http://schemas.openxmlformats.org/officeDocument/2006/relationships" w:type="default" r:id="R697abb9a8cb5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0fb10f8eb4e75" /><Relationship Type="http://schemas.openxmlformats.org/officeDocument/2006/relationships/footer" Target="/word/footer1.xml" Id="R697abb9a8cb54713" /></Relationships>
</file>