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1dad425da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6d4e73ed9eba450a"/>
      <w:footerReference xmlns:r="http://schemas.openxmlformats.org/officeDocument/2006/relationships" w:type="default" r:id="R82884e1b501b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e73ed9eba450a" /><Relationship Type="http://schemas.openxmlformats.org/officeDocument/2006/relationships/footer" Target="/word/footer1.xml" Id="R82884e1b501b41f9" /></Relationships>
</file>