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207a61a69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ELJE BILLINGSTAD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f4fb89a91df240eb"/>
      <w:footerReference xmlns:r="http://schemas.openxmlformats.org/officeDocument/2006/relationships" w:type="default" r:id="Rab734886e3a7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b89a91df240eb" /><Relationship Type="http://schemas.openxmlformats.org/officeDocument/2006/relationships/footer" Target="/word/footer1.xml" Id="Rab734886e3a7479b" /></Relationships>
</file>