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6b405d8a9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57bac517910c4114"/>
      <w:footerReference xmlns:r="http://schemas.openxmlformats.org/officeDocument/2006/relationships" w:type="default" r:id="R0a27f5a6b1ee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ac517910c4114" /><Relationship Type="http://schemas.openxmlformats.org/officeDocument/2006/relationships/footer" Target="/word/footer1.xml" Id="R0a27f5a6b1ee47b9" /></Relationships>
</file>