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9ec1555b4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5ade0939c0374e2f"/>
      <w:footerReference xmlns:r="http://schemas.openxmlformats.org/officeDocument/2006/relationships" w:type="default" r:id="Re530f74cdb1a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e0939c0374e2f" /><Relationship Type="http://schemas.openxmlformats.org/officeDocument/2006/relationships/footer" Target="/word/footer1.xml" Id="Re530f74cdb1a4629" /></Relationships>
</file>