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4cd4c5a0c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76a52bc6920b452b"/>
      <w:footerReference xmlns:r="http://schemas.openxmlformats.org/officeDocument/2006/relationships" w:type="default" r:id="Rba09129f8a60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52bc6920b452b" /><Relationship Type="http://schemas.openxmlformats.org/officeDocument/2006/relationships/footer" Target="/word/footer1.xml" Id="Rba09129f8a6049d0" /></Relationships>
</file>