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6cf45705b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f9e08ac4eb7848d9"/>
      <w:footerReference xmlns:r="http://schemas.openxmlformats.org/officeDocument/2006/relationships" w:type="default" r:id="R2276585ae0fe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8ac4eb7848d9" /><Relationship Type="http://schemas.openxmlformats.org/officeDocument/2006/relationships/footer" Target="/word/footer1.xml" Id="R2276585ae0fe4341" /></Relationships>
</file>