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7d5d2f50542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ØM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ØM REVISJON AS</w:t>
      </w:r>
    </w:p>
    <w:sectPr>
      <w:headerReference xmlns:r="http://schemas.openxmlformats.org/officeDocument/2006/relationships" w:type="default" r:id="R72624fe871bc44ab"/>
      <w:footerReference xmlns:r="http://schemas.openxmlformats.org/officeDocument/2006/relationships" w:type="default" r:id="Rf08cf01cf1d04f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ØM REVISJON AS   ·   Org.nr 912 799 980   ·   C/O Økonomi Management AS, Elektrovegen 2   ·   2069 JESSHEIM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624fe871bc44ab" /><Relationship Type="http://schemas.openxmlformats.org/officeDocument/2006/relationships/footer" Target="/word/footer1.xml" Id="Rf08cf01cf1d04f91" /></Relationships>
</file>