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da18a6892344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MTREH DAMPTURBIN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MTREH DAMPTURBIN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6c5853e136479f"/>
      <w:footerReference xmlns:r="http://schemas.openxmlformats.org/officeDocument/2006/relationships" w:type="default" r:id="Rd6a4090c352c40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MTREH DAMPTURBIN AS   ·   Org.nr 912 792 978   ·   Nordseterveien 5   ·   1176 OSLO   ·   Tlf. 23 20 49 03   ·   so@rg.no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MTREH DAMPTURBIN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6c5853e136479f" /><Relationship Type="http://schemas.openxmlformats.org/officeDocument/2006/relationships/footer" Target="/word/footer1.xml" Id="Rd6a4090c352c4044" /></Relationships>
</file>