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998535862c44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MALEXCO AS</w:t>
      </w:r>
    </w:p>
    <w:sectPr>
      <w:headerReference xmlns:r="http://schemas.openxmlformats.org/officeDocument/2006/relationships" w:type="default" r:id="R11596a1ab8ac4a1f"/>
      <w:footerReference xmlns:r="http://schemas.openxmlformats.org/officeDocument/2006/relationships" w:type="default" r:id="Rf74e67c7273a45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MALEXCO AS   ·   Org.nr 912 775 925   ·   Trosterudveien 25C   ·   0778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MALEXCO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596a1ab8ac4a1f" /><Relationship Type="http://schemas.openxmlformats.org/officeDocument/2006/relationships/footer" Target="/word/footer1.xml" Id="Rf74e67c7273a45cd" /></Relationships>
</file>