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72c345b8f47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MALEXCO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MALEXCO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40e10f748445fb"/>
      <w:footerReference xmlns:r="http://schemas.openxmlformats.org/officeDocument/2006/relationships" w:type="default" r:id="R87b77f4312e5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MALEXCO AS   ·   Org.nr 912 775 925   ·   Trosterudveien 25C   ·   0778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MALEXCO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0e10f748445fb" /><Relationship Type="http://schemas.openxmlformats.org/officeDocument/2006/relationships/footer" Target="/word/footer1.xml" Id="R87b77f4312e54cf9" /></Relationships>
</file>