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e652909ad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FOR ALLE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FOR ALLE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1fda68bd14363"/>
      <w:footerReference xmlns:r="http://schemas.openxmlformats.org/officeDocument/2006/relationships" w:type="default" r:id="R9de67dc10da4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1fda68bd14363" /><Relationship Type="http://schemas.openxmlformats.org/officeDocument/2006/relationships/footer" Target="/word/footer1.xml" Id="R9de67dc10da4469d" /></Relationships>
</file>