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2677d95c3b43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ENGLØKK INDUSTRIER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ENGLØKK INDUSTRIER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8d0b90016b49b7"/>
      <w:footerReference xmlns:r="http://schemas.openxmlformats.org/officeDocument/2006/relationships" w:type="default" r:id="R8ebd4f30b3d84c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ENGLØKK INDUSTRIER AS   ·   Org.nr 912 745 686   ·   Framnes terrasse 2   ·   0270 OSLO   ·   engloekk@gmail.com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ENGLØKK INDUSTRIER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8d0b90016b49b7" /><Relationship Type="http://schemas.openxmlformats.org/officeDocument/2006/relationships/footer" Target="/word/footer1.xml" Id="R8ebd4f30b3d84caa" /></Relationships>
</file>