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5671641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0d2582fe27e84985"/>
      <w:footerReference xmlns:r="http://schemas.openxmlformats.org/officeDocument/2006/relationships" w:type="default" r:id="R94abfa00d3b6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582fe27e84985" /><Relationship Type="http://schemas.openxmlformats.org/officeDocument/2006/relationships/footer" Target="/word/footer1.xml" Id="R94abfa00d3b64bbc" /></Relationships>
</file>