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2e6eed95d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a5e6fa2f7515436a"/>
      <w:footerReference xmlns:r="http://schemas.openxmlformats.org/officeDocument/2006/relationships" w:type="default" r:id="R8cc4e4fb6785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6fa2f7515436a" /><Relationship Type="http://schemas.openxmlformats.org/officeDocument/2006/relationships/footer" Target="/word/footer1.xml" Id="R8cc4e4fb67854db6" /></Relationships>
</file>