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055cb05cf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NÆRINGS- OG FISKERIDEPARTEMENTET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2b122ac6754a4216"/>
      <w:footerReference xmlns:r="http://schemas.openxmlformats.org/officeDocument/2006/relationships" w:type="default" r:id="R2b3329078bdb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2ac6754a4216" /><Relationship Type="http://schemas.openxmlformats.org/officeDocument/2006/relationships/footer" Target="/word/footer1.xml" Id="R2b3329078bdb4324" /></Relationships>
</file>