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f3dd15f0e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434ba5de4e1946a7"/>
      <w:footerReference xmlns:r="http://schemas.openxmlformats.org/officeDocument/2006/relationships" w:type="default" r:id="R4c661bb1291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ba5de4e1946a7" /><Relationship Type="http://schemas.openxmlformats.org/officeDocument/2006/relationships/footer" Target="/word/footer1.xml" Id="R4c661bb129164d3a" /></Relationships>
</file>