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a8025e1c6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SONINHO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SONINHO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54345ba0f42ea"/>
      <w:footerReference xmlns:r="http://schemas.openxmlformats.org/officeDocument/2006/relationships" w:type="default" r:id="R8bfbae27bfa0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SONINHO AS   ·   Org.nr 912 633 845   ·   c/o Magnus Hjertø Tollefsen, Binneveien 13B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SONINHO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54345ba0f42ea" /><Relationship Type="http://schemas.openxmlformats.org/officeDocument/2006/relationships/footer" Target="/word/footer1.xml" Id="R8bfbae27bfa04a80" /></Relationships>
</file>