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2e5cbaf5494c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CONSTRUCTIO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CONSTRUCTIO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4b1f1b01f348b0"/>
      <w:footerReference xmlns:r="http://schemas.openxmlformats.org/officeDocument/2006/relationships" w:type="default" r:id="Rbb695b9e4e1442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CONSTRUCTIO AS   ·   Org.nr 912 592 677   ·   Mårvegen 14   ·   2211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CONSTRUCTIO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4b1f1b01f348b0" /><Relationship Type="http://schemas.openxmlformats.org/officeDocument/2006/relationships/footer" Target="/word/footer1.xml" Id="Rbb695b9e4e1442ef" /></Relationships>
</file>