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10aba650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aea1ed9aafcb43d0"/>
      <w:footerReference xmlns:r="http://schemas.openxmlformats.org/officeDocument/2006/relationships" w:type="default" r:id="R8765d9712f8c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1ed9aafcb43d0" /><Relationship Type="http://schemas.openxmlformats.org/officeDocument/2006/relationships/footer" Target="/word/footer1.xml" Id="R8765d9712f8c4cfa" /></Relationships>
</file>