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8467c79d59748a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Levanger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A. VANG HOLDING AS.</w:t>
      </w:r>
    </w:p>
    <w:sectPr>
      <w:headerReference xmlns:r="http://schemas.openxmlformats.org/officeDocument/2006/relationships" w:type="default" r:id="R0acfac24ecf6448e"/>
      <w:footerReference xmlns:r="http://schemas.openxmlformats.org/officeDocument/2006/relationships" w:type="default" r:id="R0f9c9d412ef64f4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A. VANG HOLDING AS   ·   Org.nr 912 585 433   ·   Tronnofoten 8C   ·   7602 LEVANGER   ·   aslevang@gmail.com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A. VANG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acfac24ecf6448e" /><Relationship Type="http://schemas.openxmlformats.org/officeDocument/2006/relationships/footer" Target="/word/footer1.xml" Id="R0f9c9d412ef64f48" /></Relationships>
</file>