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2b7243984f41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BRØDRENE KVERNELAND AS, org.nr 912 551 733,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KVERNELAND AS</w:t>
      </w:r>
    </w:p>
    <w:sectPr>
      <w:headerReference xmlns:r="http://schemas.openxmlformats.org/officeDocument/2006/relationships" w:type="default" r:id="R903453d478ec4378"/>
      <w:footerReference xmlns:r="http://schemas.openxmlformats.org/officeDocument/2006/relationships" w:type="default" r:id="R39409e92dd7b41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KVERNELAND AS   ·   Org.nr 912 551 733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KVERNELAND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3453d478ec4378" /><Relationship Type="http://schemas.openxmlformats.org/officeDocument/2006/relationships/footer" Target="/word/footer1.xml" Id="R39409e92dd7b4198" /></Relationships>
</file>