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e4800963b4c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6cdb2e1301194fcb"/>
      <w:footerReference xmlns:r="http://schemas.openxmlformats.org/officeDocument/2006/relationships" w:type="default" r:id="R56c96ced3a0a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b2e1301194fcb" /><Relationship Type="http://schemas.openxmlformats.org/officeDocument/2006/relationships/footer" Target="/word/footer1.xml" Id="R56c96ced3a0a4335" /></Relationships>
</file>