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8ca676fc04c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6e645a0bb34127"/>
      <w:footerReference xmlns:r="http://schemas.openxmlformats.org/officeDocument/2006/relationships" w:type="default" r:id="R0f04a4e1f582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e645a0bb34127" /><Relationship Type="http://schemas.openxmlformats.org/officeDocument/2006/relationships/footer" Target="/word/footer1.xml" Id="R0f04a4e1f5824454" /></Relationships>
</file>