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57b9f13eb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296a6432e5d442a3"/>
      <w:footerReference xmlns:r="http://schemas.openxmlformats.org/officeDocument/2006/relationships" w:type="default" r:id="R3b3aaf40ab04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a6432e5d442a3" /><Relationship Type="http://schemas.openxmlformats.org/officeDocument/2006/relationships/footer" Target="/word/footer1.xml" Id="R3b3aaf40ab044d0c" /></Relationships>
</file>