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d39e361cca4a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KVERNELAND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KVERNELAND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e450e51f214e24"/>
      <w:footerReference xmlns:r="http://schemas.openxmlformats.org/officeDocument/2006/relationships" w:type="default" r:id="Rf0a99bf626cf45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KVERNELAND INVESTERING AS   ·   Org.nr 912 546 004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KVERNELAND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e450e51f214e24" /><Relationship Type="http://schemas.openxmlformats.org/officeDocument/2006/relationships/footer" Target="/word/footer1.xml" Id="Rf0a99bf626cf45c3" /></Relationships>
</file>