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7dafb307a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ROMSDAL REVISJON AS</w:t>
      </w:r>
    </w:p>
    <w:sectPr>
      <w:headerReference xmlns:r="http://schemas.openxmlformats.org/officeDocument/2006/relationships" w:type="default" r:id="R5b158c9457c649ec"/>
      <w:footerReference xmlns:r="http://schemas.openxmlformats.org/officeDocument/2006/relationships" w:type="default" r:id="R127cf5a103e9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ROMSDAL REVISJON AS   ·   Org.nr 912 540 715   ·   Frænavegen 16   ·   6415 MOLDE   ·   odd.ivar@revisorthue.no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ROMSDAL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158c9457c649ec" /><Relationship Type="http://schemas.openxmlformats.org/officeDocument/2006/relationships/footer" Target="/word/footer1.xml" Id="R127cf5a103e9419d" /></Relationships>
</file>