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6d68636ae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ROMSDAL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21bcafdf25544215"/>
      <w:footerReference xmlns:r="http://schemas.openxmlformats.org/officeDocument/2006/relationships" w:type="default" r:id="Rfdbed8d6a48f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cafdf25544215" /><Relationship Type="http://schemas.openxmlformats.org/officeDocument/2006/relationships/footer" Target="/word/footer1.xml" Id="Rfdbed8d6a48f48b2" /></Relationships>
</file>