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ffd85162243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ROMSDAL REVISJON AS</w:t>
      </w:r>
    </w:p>
    <w:sectPr>
      <w:headerReference xmlns:r="http://schemas.openxmlformats.org/officeDocument/2006/relationships" w:type="default" r:id="R2ff1aa429a874be6"/>
      <w:footerReference xmlns:r="http://schemas.openxmlformats.org/officeDocument/2006/relationships" w:type="default" r:id="R8c3182556bd944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ROMSDAL REVISJON AS   ·   Org.nr 912 540 715   ·   Frænavegen 16   ·   6415 MOLDE   ·   odd.ivar@revisorthue.no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1aa429a874be6" /><Relationship Type="http://schemas.openxmlformats.org/officeDocument/2006/relationships/footer" Target="/word/footer1.xml" Id="R8c3182556bd94481" /></Relationships>
</file>