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bf91168a0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d439ac3e8ec440ed"/>
      <w:footerReference xmlns:r="http://schemas.openxmlformats.org/officeDocument/2006/relationships" w:type="default" r:id="R945fef493ff6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9ac3e8ec440ed" /><Relationship Type="http://schemas.openxmlformats.org/officeDocument/2006/relationships/footer" Target="/word/footer1.xml" Id="R945fef493ff648d4" /></Relationships>
</file>