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c65be584f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HAUKVIK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9c3e5564b1d347fc"/>
      <w:footerReference xmlns:r="http://schemas.openxmlformats.org/officeDocument/2006/relationships" w:type="default" r:id="Re8705d394d36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e5564b1d347fc" /><Relationship Type="http://schemas.openxmlformats.org/officeDocument/2006/relationships/footer" Target="/word/footer1.xml" Id="Re8705d394d3640ad" /></Relationships>
</file>