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7a7e2c2e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f5ebdc208b9741f5"/>
      <w:footerReference xmlns:r="http://schemas.openxmlformats.org/officeDocument/2006/relationships" w:type="default" r:id="R092bde10aa4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dc208b9741f5" /><Relationship Type="http://schemas.openxmlformats.org/officeDocument/2006/relationships/footer" Target="/word/footer1.xml" Id="R092bde10aa48456a" /></Relationships>
</file>