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7d1d0ca6b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SKOVLY EKSTRASERVICE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4af02cd5f7824784"/>
      <w:footerReference xmlns:r="http://schemas.openxmlformats.org/officeDocument/2006/relationships" w:type="default" r:id="R7e2e770e0818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02cd5f7824784" /><Relationship Type="http://schemas.openxmlformats.org/officeDocument/2006/relationships/footer" Target="/word/footer1.xml" Id="R7e2e770e08184c44" /></Relationships>
</file>