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1ad2cbafa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STAR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STAR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377b553fb4a44"/>
      <w:footerReference xmlns:r="http://schemas.openxmlformats.org/officeDocument/2006/relationships" w:type="default" r:id="R324a6de5d391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377b553fb4a44" /><Relationship Type="http://schemas.openxmlformats.org/officeDocument/2006/relationships/footer" Target="/word/footer1.xml" Id="R324a6de5d3914b74" /></Relationships>
</file>