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f5b08da43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6e7b61e5b86e4d74"/>
      <w:footerReference xmlns:r="http://schemas.openxmlformats.org/officeDocument/2006/relationships" w:type="default" r:id="R1bee79ae0d44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b61e5b86e4d74" /><Relationship Type="http://schemas.openxmlformats.org/officeDocument/2006/relationships/footer" Target="/word/footer1.xml" Id="R1bee79ae0d444cad" /></Relationships>
</file>